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63E1B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000000"/>
          <w:sz w:val="24"/>
        </w:rPr>
        <w:t>Архангельск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76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под. -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омощь малярам ( снятие рекламных стендов, зачистка лифтов от рекламы</w:t>
      </w:r>
      <w:r>
        <w:rPr>
          <w:rFonts w:ascii="Times New Roman" w:hAnsi="Times New Roman"/>
          <w:sz w:val="24"/>
        </w:rPr>
        <w:t>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17.11.2</w:t>
      </w:r>
      <w:r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астичный косметический ремонт подъезда №1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раска ПФ -115 – белая – 20 кг, колер – 6 шт. (изумрудный), 6 шт. (красно-кор.), кисточка – 2 шт., валик – 2 шт., растворитель – 0,5л, уайт-спирит 5 л, скотч малярны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клейка лифтов самоклеящейся пленкой в 1,2 под.</w:t>
      </w:r>
      <w:r>
        <w:rPr>
          <w:rFonts w:ascii="Times New Roman" w:hAnsi="Times New Roman"/>
          <w:sz w:val="24"/>
        </w:rPr>
        <w:t xml:space="preserve"> - с</w:t>
      </w:r>
      <w:r>
        <w:rPr>
          <w:rFonts w:ascii="Times New Roman" w:hAnsi="Times New Roman"/>
          <w:sz w:val="24"/>
        </w:rPr>
        <w:t>амоклейка – 2 рулона (8+15м)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</w:t>
      </w:r>
      <w:r>
        <w:rPr>
          <w:rFonts w:ascii="Times New Roman" w:hAnsi="Times New Roman"/>
          <w:sz w:val="24"/>
        </w:rPr>
        <w:t xml:space="preserve">. -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омощь малярам по оклейке лифтов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уличного освещения 1,2 под.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 и мусорокамер.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Частичный косметический ремонт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Ведется работа по организации КП на территории дом</w:t>
      </w:r>
      <w:r>
        <w:rPr>
          <w:rFonts w:ascii="Times New Roman" w:hAnsi="Times New Roman"/>
          <w:sz w:val="24"/>
        </w:rPr>
        <w:t>а (планируется совместная с домами Архангельская 74 и К.Беляева 2Б).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