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B009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ул. Ленина, 59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онтаж профилированного листа на каркас контейнерной площадки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