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56B45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Луначарского 16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ачало косметического ремонта 3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