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9385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195/25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на фасаде дома.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генеральной уборки.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козырька подъезда от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