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37BF4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59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мусорного контейнера.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