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F0263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информационного плаката на КП.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