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DD1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наледи и снега.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теплоносителя.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