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DB86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чердака на протечки с крыши 3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подвальных помещений.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