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7160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двери 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тамбур – ремонт электропроводки.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