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A28067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.02-22.02.2023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90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светильника, замена ламп 8 эт.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