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285CA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10 эт. – 2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переходных балконов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дверных пружин 10-11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