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6859C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109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аварийной подводки к батарее.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