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787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6 эт., 2 под. 8 эт – прочистка засора мусоропровода.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 в 1 ТП.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второй входной группы.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