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44402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Архангельской, 76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загрузочного клапана мусоропровода 2 под. 5 эт.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ливневой системы, осмотр кровли.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 1 под. 10 эт.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