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DDB83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Укрепление дверной коробки, установка пружины 1 эт. 1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