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E8D3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Архангельской, 76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мусорного контейнера.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Прочистка засора мусоропровода 2 под. 10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