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69169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мусорных контейнеров – 1 шт.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