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E0737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Юбилейной, 46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аварийной батареи к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 35.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Генеральная механизированная уборка снега.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20.01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ливневой канализации от снега и наледи.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