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36A8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Кв. 55 – замена аварийного участка канализации.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