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AAAE7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дверей на лестнице 2,6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контейнеров , установка крышек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