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BB1F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освещения 6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Покраска перил на лестнице.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