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FF5E7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111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кровли.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Вывоз строительного мусора с отсека КГМ.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Вывоз строительного мусора с отсека КГМ, мытье входных дверей.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