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E155C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Олимпийской, 31А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снега.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двери выхода на кровлю.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Прочистка засора стояка канализации.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Очистка ливневой канализации. 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