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77D01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Олимпийской, 31А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уличного прожектора 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