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DEBD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Олимпийско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очистка территории.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канализации.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