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D2D4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над кв. 48.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