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71291CE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.02-3.03.2023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164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кровли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от снега и наледи.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