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EB86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стендов, обновление информации.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