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9836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ливневой канализации, 1,3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