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48603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-24.03.2023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Белова, 29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чердака дома, зачистка стен подготовка к косметическому ремонту 5,6 под., оштукатуривание стен 4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Оштукатуривание стен 5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чистка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соли для посыпки территории, очистка ливневых колодцев.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Оштукатуривание стен 6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4,5,6 под. – оштукатуривание стен.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4,5,6 под. – подготовка стен к шпаклеванию, ремонт ступеней лестницы в 6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 от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Мусорокамера 5 под. – прочистка засора.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проезда от наледи.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