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C1F5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Замена доводчика 1 эт. 2-я  дверь, установка поликарбоната у 2-ой входной двери.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Генеральная 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