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15819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15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 и льда, ремонт двери входа в подвал 6 под.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