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6BBFC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Беляева, 15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 и наледи.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