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27AE7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84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системы, осмотр кровли.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