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F99B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ОДИ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системы от наледи и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светильника  под. тамбур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9 эт. – косметический ремонт подъезда.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од. 9 эт. – косметический ремонт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 3 под. – косметический ремонт.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электропроводки 1 под. 1 эт.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