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5466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Закрытие эл. щиток.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воронок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мусороприемной камеры, заделка дыр 4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