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109AA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Луначарского, 16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воронок ливневой канализации от наледи и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чистка крыши от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кровли от снега и льда.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