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41D26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-24.03.2023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Луначарского, 16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льда над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Поверка общедомовых тепловых счетчиков.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 над 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снега и наледи с крыши 2,3,4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Закраска граффити.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