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266F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фасадов домов.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с представителем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температурного датчика.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– ремонт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