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2FD34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Регулировка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под. – крепление слаботочного кабеля.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