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11B4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12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Вывоз строительного мусора с отсека КГМ.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 входных дверей.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