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97A7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светильника 3 под. 1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