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ECF08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-31.03.2023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Либкнехта, 38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урны, открытие окон, уборка подвала.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30.03.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Мытье входных дверей, очистка от объявлений.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