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1A54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наледи, работа автогидроподъемника.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Чистка крыши промышленными альпинистами.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