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DF88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Либкнехта, 40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урны, открытие окон, уборка подвала.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Мытье входных дверей, очистка от объявлений.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