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776D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61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Прочистка засора канализации в подвале.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