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FE22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61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Eстановка теплосчетчика после поверки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