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A905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у подъездов, изготовление КП.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