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89BF3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.02-17.02.2023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182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очистка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информационных стендов, замена карманов.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