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45D44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чистка 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гвс.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